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BB" w:rsidRDefault="008C0EBB" w:rsidP="003178B2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Предмет Русский язык и литература</w:t>
      </w:r>
    </w:p>
    <w:p w:rsidR="005D46F8" w:rsidRPr="008B6E19" w:rsidRDefault="005D46F8" w:rsidP="003178B2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8B6E19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РАЗДЕЛ </w:t>
      </w:r>
      <w:r w:rsidRPr="008B6E19">
        <w:rPr>
          <w:rFonts w:ascii="Times New Roman" w:hAnsi="Times New Roman" w:cs="Times New Roman"/>
          <w:b/>
          <w:bCs/>
          <w:kern w:val="36"/>
          <w:sz w:val="24"/>
          <w:szCs w:val="24"/>
          <w:lang w:val="en-US"/>
        </w:rPr>
        <w:t>IV</w:t>
      </w:r>
      <w:r w:rsidRPr="008B6E19">
        <w:rPr>
          <w:rFonts w:ascii="Times New Roman" w:hAnsi="Times New Roman" w:cs="Times New Roman"/>
          <w:b/>
          <w:bCs/>
          <w:kern w:val="36"/>
          <w:sz w:val="24"/>
          <w:szCs w:val="24"/>
        </w:rPr>
        <w:t>.  ЗДОРОВЫЙ ОБРАЗ ЖИЗНИ: СПОРТ И ЕДА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2"/>
        <w:gridCol w:w="1859"/>
        <w:gridCol w:w="1367"/>
        <w:gridCol w:w="2481"/>
        <w:gridCol w:w="384"/>
        <w:gridCol w:w="1797"/>
      </w:tblGrid>
      <w:tr w:rsidR="005D46F8" w:rsidRPr="008B6E19" w:rsidTr="003178B2"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УРОКА: § 29 ПОСТУЛАТЫ ЗДОРОВЬЯ                      </w:t>
            </w:r>
          </w:p>
        </w:tc>
        <w:tc>
          <w:tcPr>
            <w:tcW w:w="4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  <w:r w:rsidR="008B6E19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№11</w:t>
            </w:r>
            <w:r w:rsidR="008C0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 Екибастуз, Павлодарская бласть</w:t>
            </w:r>
          </w:p>
        </w:tc>
      </w:tr>
      <w:tr w:rsidR="005D46F8" w:rsidRPr="008B6E19" w:rsidTr="003178B2"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8B6E19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23.11.2017</w:t>
            </w:r>
          </w:p>
        </w:tc>
        <w:tc>
          <w:tcPr>
            <w:tcW w:w="4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  <w:r w:rsidR="008B6E19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Омаров Умит Баташевна</w:t>
            </w:r>
          </w:p>
        </w:tc>
      </w:tr>
      <w:tr w:rsidR="005D46F8" w:rsidRPr="008B6E19" w:rsidTr="003178B2"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Класс 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5D46F8" w:rsidRPr="008B6E19" w:rsidRDefault="008B6E19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D46F8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рисутствующих</w:t>
            </w: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отсутствующих</w:t>
            </w:r>
            <w:r w:rsidR="008B6E19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02A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D46F8" w:rsidRPr="008B6E19" w:rsidTr="003178B2"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обучения, которые необходимо достичь на данном уроке </w:t>
            </w: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 xml:space="preserve">С2 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7.1.2.1-поним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 знч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слов уч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бно-образоват</w:t>
            </w:r>
            <w:r w:rsidR="000051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льной тематики.</w:t>
            </w:r>
          </w:p>
          <w:p w:rsidR="005D46F8" w:rsidRPr="008B6E19" w:rsidRDefault="00005119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С5 7.1.5.1-прогн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зировать 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жание по заголовку или началу 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кста</w:t>
            </w:r>
          </w:p>
          <w:p w:rsidR="005D46F8" w:rsidRPr="008B6E19" w:rsidRDefault="00005119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Г4 7.2.4.1-с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здавать аргументиров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нное выск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зывани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(рассуждение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элементами описания и/или пов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673384" w:rsidRPr="0041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ствования) на основе личных впечатлений и наблюдений.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Г6 7.2.6.1-оценивать высказывание (монолог/диалог), основанное на личных впечатлениях/наблюдениях</w:t>
            </w:r>
          </w:p>
          <w:p w:rsidR="008F21B3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Ч4 7.3.4.1-использовать виды чтения</w:t>
            </w:r>
            <w:r w:rsidR="008F21B3"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П3 7.4.3.1-представлять информацию в виде иллюстраций, сюжетных рисунков, комиксов, с использованием ИКТ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ИЕЯ2 7.5.2.1-использовать простые осложнённые вводными конструкциями, однородными членами предложения</w:t>
            </w:r>
          </w:p>
        </w:tc>
      </w:tr>
      <w:tr w:rsidR="005D46F8" w:rsidRPr="008B6E19" w:rsidTr="003178B2">
        <w:trPr>
          <w:trHeight w:val="562"/>
        </w:trPr>
        <w:tc>
          <w:tcPr>
            <w:tcW w:w="3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Все учащиеся смогут:</w:t>
            </w:r>
          </w:p>
          <w:p w:rsidR="00DB2973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Сравнивать тексты; отличить диалогическую речь от монологической речи; </w:t>
            </w: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существительные с прилагательными;</w:t>
            </w:r>
            <w:r w:rsidR="00DB2973" w:rsidRPr="008B6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передавать события, соблюдая последовательность;</w:t>
            </w:r>
          </w:p>
          <w:p w:rsidR="005D46F8" w:rsidRPr="008B6E19" w:rsidRDefault="00DB2973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5D46F8" w:rsidRPr="008B6E19" w:rsidTr="003178B2">
        <w:trPr>
          <w:trHeight w:val="56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Большинство учащихся будут уметь: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8B6E19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информацию в виде таблицы, схемы ;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составлять постер  на заданную тему;</w:t>
            </w:r>
          </w:p>
        </w:tc>
      </w:tr>
      <w:tr w:rsidR="005D46F8" w:rsidRPr="008B6E19" w:rsidTr="003178B2">
        <w:trPr>
          <w:trHeight w:val="56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Некоторые учащиеся смогут: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составлять диалог,опираясь на текст;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создавать аргументированное высказывание на основе личных впечатлений и наблюдений.</w:t>
            </w:r>
          </w:p>
        </w:tc>
      </w:tr>
      <w:tr w:rsidR="005D46F8" w:rsidRPr="008B6E19" w:rsidTr="003178B2">
        <w:trPr>
          <w:trHeight w:val="699"/>
        </w:trPr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Языковая цель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могут: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- строить речь логично и последовательно, демонстрируя нормы устной и письменной речи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Ключевые слова и фразы: </w:t>
            </w: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постулаты здоровья, гигиена, отдых, питание, режим, спорт, диета.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Используемый язык для диалога/письма на уроке: 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русский.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обсуждения</w:t>
            </w: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: Почему забота о здоровье требует постоянных усилий?</w:t>
            </w:r>
          </w:p>
        </w:tc>
      </w:tr>
      <w:tr w:rsidR="005D46F8" w:rsidRPr="008B6E19" w:rsidTr="003178B2"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Предыдущее обучение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Этот раздел построен на знаниях и навыках, приобретенных в предыдущих классах, </w:t>
            </w:r>
            <w:r w:rsidRPr="008B6E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на тех, которые направлены на восприятие и оценку аудио материалов, на анализ текста, на формирование грамотности речи.</w:t>
            </w:r>
          </w:p>
        </w:tc>
      </w:tr>
      <w:tr w:rsidR="005D46F8" w:rsidRPr="008B6E19" w:rsidTr="003178B2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5D46F8" w:rsidRPr="008B6E19" w:rsidTr="003178B2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Планируемые сроки</w:t>
            </w:r>
          </w:p>
        </w:tc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005119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нируемы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5D46F8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йствия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5D46F8" w:rsidRPr="008B6E19" w:rsidTr="003178B2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9766B7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</w:rPr>
              <w:t>–2 мин</w:t>
            </w:r>
          </w:p>
        </w:tc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  <w:lang w:val="en-US" w:eastAsia="en-GB"/>
              </w:rPr>
              <w:t>I</w:t>
            </w:r>
            <w:r w:rsidR="00005119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. Орг</w:t>
            </w:r>
            <w:r w:rsidR="00005119">
              <w:rPr>
                <w:rFonts w:ascii="Times New Roman" w:hAnsi="Times New Roman" w:cs="Times New Roman"/>
                <w:b/>
                <w:sz w:val="24"/>
                <w:szCs w:val="24"/>
                <w:lang w:val="en-US" w:eastAsia="en-GB"/>
              </w:rPr>
              <w:t>a</w:t>
            </w:r>
            <w:r w:rsidR="00005119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низационный м</w:t>
            </w:r>
            <w:r w:rsidR="00005119">
              <w:rPr>
                <w:rFonts w:ascii="Times New Roman" w:hAnsi="Times New Roman" w:cs="Times New Roman"/>
                <w:b/>
                <w:sz w:val="24"/>
                <w:szCs w:val="24"/>
                <w:lang w:val="en-US" w:eastAsia="en-GB"/>
              </w:rPr>
              <w:t>o</w:t>
            </w:r>
            <w:r w:rsidR="00005119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м</w:t>
            </w:r>
            <w:r w:rsidR="00005119">
              <w:rPr>
                <w:rFonts w:ascii="Times New Roman" w:hAnsi="Times New Roman" w:cs="Times New Roman"/>
                <w:b/>
                <w:sz w:val="24"/>
                <w:szCs w:val="24"/>
                <w:lang w:val="en-US" w:eastAsia="en-GB"/>
              </w:rPr>
              <w:t>e</w:t>
            </w:r>
            <w:r w:rsidRPr="008B6E19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нт.</w:t>
            </w:r>
          </w:p>
          <w:p w:rsidR="00A01C15" w:rsidRPr="008B6E19" w:rsidRDefault="005D46F8" w:rsidP="008B6E19">
            <w:pPr>
              <w:pStyle w:val="1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8B6E19">
              <w:rPr>
                <w:sz w:val="24"/>
                <w:szCs w:val="24"/>
                <w:lang w:eastAsia="en-GB"/>
              </w:rPr>
              <w:t>Создание коллаборативной среды.</w:t>
            </w:r>
            <w:r w:rsidR="00A01C15" w:rsidRPr="008B6E19">
              <w:rPr>
                <w:color w:val="000000"/>
                <w:sz w:val="24"/>
                <w:szCs w:val="24"/>
              </w:rPr>
              <w:t xml:space="preserve"> </w:t>
            </w:r>
          </w:p>
          <w:p w:rsidR="00A01C15" w:rsidRPr="008B6E19" w:rsidRDefault="00A01C15" w:rsidP="008B6E19">
            <w:pPr>
              <w:pStyle w:val="1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8B6E19">
              <w:rPr>
                <w:color w:val="000000"/>
                <w:sz w:val="24"/>
                <w:szCs w:val="24"/>
              </w:rPr>
              <w:t>Упражнение «Подари улыбку»</w:t>
            </w:r>
          </w:p>
          <w:p w:rsidR="00A01C15" w:rsidRPr="008B6E19" w:rsidRDefault="00A01C15" w:rsidP="008B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  <w:r w:rsidRPr="008B6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Создание атмосферы единства, повышение позитивного настроя, развитие умения выражать свое эмоциональное состояние.</w:t>
            </w:r>
          </w:p>
          <w:p w:rsidR="00A01C15" w:rsidRPr="008B6E19" w:rsidRDefault="00A01C15" w:rsidP="008B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становятся в круг, берутся за руки. Каждый по очереди дарит улыбку своим соседям слева и справа, важно при этом смотреть друг другу в глаза.</w:t>
            </w:r>
          </w:p>
          <w:p w:rsidR="00A01C15" w:rsidRPr="008B6E19" w:rsidRDefault="00A01C15" w:rsidP="008B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Рефлексия</w:t>
            </w:r>
            <w:r w:rsidRPr="008B6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Что чувствовали? Какое сейчас настроение?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6E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надеюсь, что это ощущение вы сохраните до конца урока.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F8" w:rsidRPr="008B6E19" w:rsidTr="003178B2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Начало урока</w:t>
            </w:r>
          </w:p>
          <w:p w:rsidR="00983B5D" w:rsidRPr="008B6E19" w:rsidRDefault="00983B5D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1-2 мин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983B5D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  <w:p w:rsidR="0087292F" w:rsidRPr="008B6E19" w:rsidRDefault="0087292F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7292F" w:rsidRPr="008B6E19" w:rsidRDefault="0087292F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7292F" w:rsidRPr="008B6E19" w:rsidRDefault="0087292F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7292F" w:rsidRPr="008B6E19" w:rsidRDefault="0087292F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3B5D" w:rsidRPr="008B6E19" w:rsidRDefault="00983B5D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5 - 6 мин</w:t>
            </w:r>
          </w:p>
          <w:p w:rsidR="00983B5D" w:rsidRPr="008B6E19" w:rsidRDefault="00983B5D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3B5D" w:rsidRPr="008B6E19" w:rsidRDefault="00983B5D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3B5D" w:rsidRPr="008B6E19" w:rsidRDefault="0087292F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983B5D"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  <w:r w:rsidR="00803396"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(2 мин на чтение, 4 определение темы)</w:t>
            </w:r>
          </w:p>
        </w:tc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eastAsia="SchoolBookKza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  <w:lang w:val="en-US" w:eastAsia="en-GB"/>
              </w:rPr>
              <w:t>II</w:t>
            </w:r>
            <w:r w:rsidRPr="008B6E19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. Актуализация знаний.</w:t>
            </w:r>
          </w:p>
          <w:p w:rsidR="005D46F8" w:rsidRPr="008B6E19" w:rsidRDefault="005D46F8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Kza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eastAsia="SchoolBookKza" w:hAnsi="Times New Roman" w:cs="Times New Roman"/>
                <w:sz w:val="24"/>
                <w:szCs w:val="24"/>
              </w:rPr>
              <w:t xml:space="preserve">На доске записаны ключевые слова: </w:t>
            </w:r>
            <w:r w:rsidR="00413C8F">
              <w:rPr>
                <w:rFonts w:ascii="Times New Roman" w:eastAsia="SchoolBookKza" w:hAnsi="Times New Roman" w:cs="Times New Roman"/>
                <w:sz w:val="24"/>
                <w:szCs w:val="24"/>
              </w:rPr>
              <w:t xml:space="preserve"> </w:t>
            </w:r>
            <w:r w:rsidRPr="008B6E19">
              <w:rPr>
                <w:rFonts w:ascii="Times New Roman" w:eastAsia="SchoolBookKza" w:hAnsi="Times New Roman" w:cs="Times New Roman"/>
                <w:sz w:val="24"/>
                <w:szCs w:val="24"/>
              </w:rPr>
              <w:t>гигиена, отдых, труд, питание, режим, диета, спорт.</w:t>
            </w:r>
          </w:p>
          <w:p w:rsidR="005D46F8" w:rsidRPr="008B6E19" w:rsidRDefault="005D46F8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Kza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eastAsia="SchoolBookKza" w:hAnsi="Times New Roman" w:cs="Times New Roman"/>
                <w:sz w:val="24"/>
                <w:szCs w:val="24"/>
              </w:rPr>
              <w:t xml:space="preserve">Как вы думаете, о </w:t>
            </w:r>
            <w:r w:rsidR="009766B7" w:rsidRPr="008B6E19">
              <w:rPr>
                <w:rFonts w:ascii="Times New Roman" w:eastAsia="SchoolBookKza" w:hAnsi="Times New Roman" w:cs="Times New Roman"/>
                <w:sz w:val="24"/>
                <w:szCs w:val="24"/>
              </w:rPr>
              <w:t>чём пойдет речь на данном уроке?</w:t>
            </w:r>
          </w:p>
          <w:p w:rsidR="005D46F8" w:rsidRPr="008B6E19" w:rsidRDefault="00413C8F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(Деятельность учащихся) </w:t>
            </w:r>
            <w:r w:rsidR="005D46F8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Учащиеся определяют тему урока. </w:t>
            </w:r>
          </w:p>
          <w:p w:rsidR="00FF10E2" w:rsidRPr="008B6E19" w:rsidRDefault="00FF10E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группами лидеры групп, хранители времени.  </w:t>
            </w:r>
          </w:p>
          <w:p w:rsidR="005426C2" w:rsidRPr="008B6E19" w:rsidRDefault="005426C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доске записано: Что мы должны узнать и чему научиться сегодня на уроке?</w:t>
            </w:r>
          </w:p>
          <w:p w:rsidR="005426C2" w:rsidRPr="008B6E19" w:rsidRDefault="005426C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изучения материала необходимо убирать</w:t>
            </w:r>
            <w:r w:rsidR="009766B7" w:rsidRPr="008B6E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доски то, что мы уже узнали. Методика «Чистая доска»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  <w:lang w:val="en-US" w:eastAsia="en-GB"/>
              </w:rPr>
              <w:t>III</w:t>
            </w:r>
            <w:r w:rsidRPr="008B6E19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 xml:space="preserve">. Изучение нового материала. </w:t>
            </w:r>
          </w:p>
          <w:p w:rsidR="00DB2973" w:rsidRPr="008B6E19" w:rsidRDefault="00DB2973" w:rsidP="008B6E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Объяснение значение слова</w:t>
            </w:r>
            <w:r w:rsidRPr="008B6E19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Pr="008B6E19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GB"/>
              </w:rPr>
              <w:t>постулат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eastAsia="SchoolBookKza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B6E19">
              <w:rPr>
                <w:rFonts w:ascii="Times New Roman" w:eastAsia="SchoolBookKza" w:hAnsi="Times New Roman" w:cs="Times New Roman"/>
                <w:iCs/>
                <w:color w:val="000000" w:themeColor="text1"/>
                <w:sz w:val="24"/>
                <w:szCs w:val="24"/>
              </w:rPr>
              <w:t xml:space="preserve">Упр. 159 Учащиеся читают пословицы, соблюдая правильную интонацию. </w:t>
            </w:r>
            <w:r w:rsidR="00803396" w:rsidRPr="008B6E19">
              <w:rPr>
                <w:rFonts w:ascii="Times New Roman" w:eastAsia="SchoolBookKza" w:hAnsi="Times New Roman" w:cs="Times New Roman"/>
                <w:iCs/>
                <w:color w:val="000000" w:themeColor="text1"/>
                <w:sz w:val="24"/>
                <w:szCs w:val="24"/>
              </w:rPr>
              <w:t xml:space="preserve">По 3 пословицы каждой группе.  </w:t>
            </w:r>
            <w:r w:rsidR="00A763B2" w:rsidRPr="008B6E19">
              <w:rPr>
                <w:rFonts w:ascii="Times New Roman" w:eastAsia="SchoolBookKza" w:hAnsi="Times New Roman" w:cs="Times New Roman"/>
                <w:iCs/>
                <w:color w:val="000000" w:themeColor="text1"/>
                <w:sz w:val="24"/>
                <w:szCs w:val="24"/>
              </w:rPr>
              <w:t xml:space="preserve">Сделайте вывод по данным пословицам. 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тексту</w:t>
            </w:r>
          </w:p>
          <w:p w:rsidR="005D46F8" w:rsidRPr="008B6E19" w:rsidRDefault="005D46F8" w:rsidP="008B6E19">
            <w:pPr>
              <w:pStyle w:val="Default"/>
            </w:pPr>
            <w:r w:rsidRPr="008B6E19">
              <w:t>1. Чтение текста «Постулаты здоровья»</w:t>
            </w:r>
          </w:p>
          <w:p w:rsidR="005D46F8" w:rsidRPr="008B6E19" w:rsidRDefault="005D46F8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Kza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eastAsia="SchoolBookKza" w:hAnsi="Times New Roman" w:cs="Times New Roman"/>
                <w:sz w:val="24"/>
                <w:szCs w:val="24"/>
              </w:rPr>
              <w:t xml:space="preserve">Определяют тему и основную мысль текста. Объясняют смысл первого постулата.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19" w:rsidRPr="008B6E19" w:rsidRDefault="008B6E19" w:rsidP="008B6E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B6E19" w:rsidRPr="008B6E19" w:rsidRDefault="008B6E19" w:rsidP="008B6E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6E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6E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Ключевые слова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5D46F8" w:rsidRPr="008B6E19" w:rsidTr="003178B2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Середина урока</w:t>
            </w:r>
          </w:p>
          <w:p w:rsidR="00B71164" w:rsidRPr="008B6E19" w:rsidRDefault="00B71164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2 мин на сост</w:t>
            </w:r>
          </w:p>
          <w:p w:rsidR="00983B5D" w:rsidRPr="008B6E19" w:rsidRDefault="005929A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3B5D" w:rsidRPr="008B6E1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983B5D" w:rsidRPr="008B6E19" w:rsidRDefault="00983B5D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B5D" w:rsidRPr="008B6E19" w:rsidRDefault="005929A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3B5D" w:rsidRPr="008B6E1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5929A2" w:rsidRPr="008B6E19" w:rsidRDefault="005929A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9A2" w:rsidRPr="008B6E19" w:rsidRDefault="005929A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F8" w:rsidRPr="008B6E19" w:rsidRDefault="005D46F8" w:rsidP="008B6E19">
            <w:pPr>
              <w:pStyle w:val="Default"/>
              <w:rPr>
                <w:b/>
                <w:bCs/>
              </w:rPr>
            </w:pPr>
            <w:r w:rsidRPr="008B6E19">
              <w:rPr>
                <w:b/>
                <w:bCs/>
              </w:rPr>
              <w:t>IV. Освоение изученного материала.</w:t>
            </w:r>
          </w:p>
          <w:p w:rsidR="005D46F8" w:rsidRPr="008B6E19" w:rsidRDefault="005D46F8" w:rsidP="008B6E19">
            <w:pPr>
              <w:pStyle w:val="Default"/>
              <w:rPr>
                <w:b/>
                <w:bCs/>
              </w:rPr>
            </w:pPr>
            <w:r w:rsidRPr="008B6E19">
              <w:t>С</w:t>
            </w:r>
            <w:r w:rsidRPr="008B6E19">
              <w:rPr>
                <w:b/>
              </w:rPr>
              <w:t>тратегия «Веер»</w:t>
            </w:r>
            <w:r w:rsidRPr="008B6E19">
              <w:t xml:space="preserve"> </w:t>
            </w:r>
            <w:r w:rsidR="005929A2" w:rsidRPr="008B6E19">
              <w:rPr>
                <w:rFonts w:eastAsia="SchoolBookKza"/>
              </w:rPr>
              <w:t>Составьте и задайте</w:t>
            </w:r>
            <w:r w:rsidR="009766B7" w:rsidRPr="008B6E19">
              <w:rPr>
                <w:rFonts w:eastAsia="SchoolBookKza"/>
              </w:rPr>
              <w:t xml:space="preserve"> толстые и тонкие </w:t>
            </w:r>
            <w:r w:rsidR="005929A2" w:rsidRPr="008B6E19">
              <w:rPr>
                <w:rFonts w:eastAsia="SchoolBookKza"/>
              </w:rPr>
              <w:t xml:space="preserve"> вопросы (3)</w:t>
            </w:r>
            <w:r w:rsidR="001F05CB" w:rsidRPr="008B6E19">
              <w:rPr>
                <w:rFonts w:eastAsia="SchoolBookKza"/>
              </w:rPr>
              <w:t xml:space="preserve"> </w:t>
            </w:r>
            <w:r w:rsidR="005929A2" w:rsidRPr="008B6E19">
              <w:rPr>
                <w:rFonts w:eastAsia="SchoolBookKza"/>
              </w:rPr>
              <w:t>друг другу по тексту. (Каждая группа по своим обзацам)</w:t>
            </w:r>
            <w:r w:rsidR="005929A2" w:rsidRPr="008B6E19">
              <w:t xml:space="preserve"> </w:t>
            </w:r>
            <w:r w:rsidRPr="008B6E19">
              <w:t>(листочки в виде веера, на них вопросы) учащиеся выбирают вопросы по кругу, по часовой стрелке, подкрепляют свои ответы словами из текста. Сами задают вопросы, ищут ответы на них.</w:t>
            </w:r>
          </w:p>
          <w:p w:rsidR="005D46F8" w:rsidRPr="008B6E19" w:rsidRDefault="005D46F8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Kza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Физкультурная минутка</w:t>
            </w:r>
            <w:r w:rsidR="0087292F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(показ видео)</w:t>
            </w:r>
          </w:p>
          <w:p w:rsidR="001F05CB" w:rsidRPr="008B6E19" w:rsidRDefault="005D46F8" w:rsidP="008B6E19">
            <w:pPr>
              <w:pStyle w:val="c21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8B6E19">
              <w:rPr>
                <w:b/>
                <w:lang w:val="en-US" w:eastAsia="en-GB"/>
              </w:rPr>
              <w:t>V</w:t>
            </w:r>
            <w:r w:rsidRPr="008B6E19">
              <w:rPr>
                <w:b/>
                <w:lang w:eastAsia="en-GB"/>
              </w:rPr>
              <w:t>. Закрепление изученного материала.</w:t>
            </w:r>
            <w:r w:rsidR="001F05CB" w:rsidRPr="008B6E19">
              <w:rPr>
                <w:rStyle w:val="c1"/>
                <w:color w:val="000000"/>
              </w:rPr>
              <w:t xml:space="preserve"> </w:t>
            </w:r>
          </w:p>
          <w:p w:rsidR="001F05CB" w:rsidRPr="008B6E19" w:rsidRDefault="00005119" w:rsidP="008B6E19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"/>
                <w:color w:val="000000"/>
              </w:rPr>
              <w:t>Учащиеся готовят постеры</w:t>
            </w:r>
            <w:r w:rsidR="008B6E19" w:rsidRPr="008B6E19">
              <w:rPr>
                <w:rStyle w:val="c1"/>
                <w:color w:val="000000"/>
              </w:rPr>
              <w:t>:</w:t>
            </w:r>
          </w:p>
          <w:p w:rsidR="001F05CB" w:rsidRPr="008B6E19" w:rsidRDefault="008F1572" w:rsidP="008B6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F05CB" w:rsidRPr="008B6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Перечислите факторы, которые способствуют укреплению вашего здоровья        </w:t>
            </w:r>
          </w:p>
          <w:p w:rsidR="005D46F8" w:rsidRPr="008B6E19" w:rsidRDefault="008F1572" w:rsidP="008B6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F05CB" w:rsidRPr="008B6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Перечислите факторы, которые оказывают негативное влияние на ваше здоровье</w:t>
            </w:r>
          </w:p>
          <w:p w:rsidR="005D46F8" w:rsidRPr="008B6E19" w:rsidRDefault="005D46F8" w:rsidP="008B6E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E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Упр. 163 Составляют текст-повествование на тему «Как я соблюдаю постулаты здоровья»</w:t>
            </w:r>
          </w:p>
          <w:p w:rsidR="005D46F8" w:rsidRPr="008B6E19" w:rsidRDefault="00983B5D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Kza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eastAsia="SchoolBookKza" w:hAnsi="Times New Roman" w:cs="Times New Roman"/>
                <w:sz w:val="24"/>
                <w:szCs w:val="24"/>
              </w:rPr>
              <w:t xml:space="preserve">2. </w:t>
            </w:r>
            <w:r w:rsidR="005D46F8"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Ученики выполняют задания, проводят </w:t>
            </w:r>
            <w:r w:rsidR="005D46F8" w:rsidRPr="008B6E1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взаимооценивание  стратегия «2 звезды и 1 пожелание».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6F8" w:rsidRPr="008B6E19" w:rsidRDefault="008B6E19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  <w:p w:rsidR="005D46F8" w:rsidRPr="008B6E19" w:rsidRDefault="008B6E19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В.Высоцкий «Утренняя гимнастика»</w:t>
            </w:r>
          </w:p>
          <w:p w:rsidR="008B6E19" w:rsidRPr="008B6E19" w:rsidRDefault="008B6E19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E19" w:rsidRPr="008B6E19" w:rsidRDefault="008B6E19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F8" w:rsidRPr="008B6E19" w:rsidTr="003178B2">
        <w:trPr>
          <w:trHeight w:val="2116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929A2" w:rsidRPr="008B6E19" w:rsidRDefault="00F22DD4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  <w:p w:rsidR="005929A2" w:rsidRPr="008B6E19" w:rsidRDefault="005929A2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Конец урока</w:t>
            </w:r>
          </w:p>
        </w:tc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Pr="008B6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46F8" w:rsidRPr="008B6E19" w:rsidRDefault="005D46F8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8B6E1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Для самостоятельного изучения предлагается «УС».</w:t>
            </w:r>
          </w:p>
          <w:p w:rsidR="005D46F8" w:rsidRPr="008B6E19" w:rsidRDefault="005D46F8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Рефлексия</w:t>
            </w:r>
          </w:p>
          <w:p w:rsidR="00803396" w:rsidRPr="008B6E19" w:rsidRDefault="00803396" w:rsidP="008B6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6E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Оформить  Дерево успеха.</w:t>
            </w:r>
          </w:p>
          <w:p w:rsidR="005D46F8" w:rsidRPr="008B6E19" w:rsidRDefault="005D46F8" w:rsidP="008B6E19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8" w:rsidRPr="008B6E19" w:rsidRDefault="005D46F8" w:rsidP="008B6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0258" w:rsidRDefault="00D90258"/>
    <w:sectPr w:rsidR="00D90258" w:rsidSect="008B6E1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Kz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E1BB5"/>
    <w:multiLevelType w:val="multilevel"/>
    <w:tmpl w:val="6A9AEF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5D46F8"/>
    <w:rsid w:val="00005119"/>
    <w:rsid w:val="00096C62"/>
    <w:rsid w:val="001936A7"/>
    <w:rsid w:val="001F05CB"/>
    <w:rsid w:val="003178B2"/>
    <w:rsid w:val="003902AD"/>
    <w:rsid w:val="003B4B4B"/>
    <w:rsid w:val="00413C8F"/>
    <w:rsid w:val="005278B9"/>
    <w:rsid w:val="005426C2"/>
    <w:rsid w:val="005929A2"/>
    <w:rsid w:val="005D46F8"/>
    <w:rsid w:val="00605FBD"/>
    <w:rsid w:val="00615C4A"/>
    <w:rsid w:val="00673384"/>
    <w:rsid w:val="00803396"/>
    <w:rsid w:val="0087292F"/>
    <w:rsid w:val="008B6E19"/>
    <w:rsid w:val="008C0EBB"/>
    <w:rsid w:val="008F1572"/>
    <w:rsid w:val="008F21B3"/>
    <w:rsid w:val="008F6A03"/>
    <w:rsid w:val="00962973"/>
    <w:rsid w:val="009766B7"/>
    <w:rsid w:val="00983B5D"/>
    <w:rsid w:val="00A01C15"/>
    <w:rsid w:val="00A763B2"/>
    <w:rsid w:val="00AC3970"/>
    <w:rsid w:val="00B71164"/>
    <w:rsid w:val="00D90258"/>
    <w:rsid w:val="00DB2973"/>
    <w:rsid w:val="00DD64C9"/>
    <w:rsid w:val="00E209AF"/>
    <w:rsid w:val="00F22DD4"/>
    <w:rsid w:val="00FB32B4"/>
    <w:rsid w:val="00FD5490"/>
    <w:rsid w:val="00FF1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F8"/>
  </w:style>
  <w:style w:type="paragraph" w:styleId="1">
    <w:name w:val="heading 1"/>
    <w:basedOn w:val="a"/>
    <w:link w:val="10"/>
    <w:uiPriority w:val="9"/>
    <w:qFormat/>
    <w:rsid w:val="00A01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5D46F8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5D46F8"/>
  </w:style>
  <w:style w:type="paragraph" w:customStyle="1" w:styleId="Default">
    <w:name w:val="Default"/>
    <w:qFormat/>
    <w:rsid w:val="005D4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01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A0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2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22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4</cp:revision>
  <dcterms:created xsi:type="dcterms:W3CDTF">2018-01-17T09:14:00Z</dcterms:created>
  <dcterms:modified xsi:type="dcterms:W3CDTF">2018-01-17T15:18:00Z</dcterms:modified>
</cp:coreProperties>
</file>